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101" w:rsidRDefault="009D5101" w:rsidP="000D05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5101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3EED">
        <w:rPr>
          <w:rFonts w:ascii="Times New Roman CYR" w:hAnsi="Times New Roman CYR" w:cs="Times New Roman CYR"/>
          <w:sz w:val="40"/>
          <w:szCs w:val="40"/>
        </w:rPr>
        <w:t xml:space="preserve">ГКОУ </w:t>
      </w:r>
      <w:r w:rsidRPr="00993EED">
        <w:rPr>
          <w:rFonts w:ascii="Times New Roman" w:hAnsi="Times New Roman" w:cs="Times New Roman"/>
          <w:sz w:val="40"/>
          <w:szCs w:val="40"/>
        </w:rPr>
        <w:t>«</w:t>
      </w:r>
      <w:r w:rsidRPr="00993EED">
        <w:rPr>
          <w:rFonts w:ascii="Times New Roman CYR" w:hAnsi="Times New Roman CYR" w:cs="Times New Roman CYR"/>
          <w:sz w:val="40"/>
          <w:szCs w:val="40"/>
        </w:rPr>
        <w:t>Среднеахтубинская школа-интернат</w:t>
      </w:r>
      <w:r w:rsidRPr="00993EED">
        <w:rPr>
          <w:rFonts w:ascii="Times New Roman" w:hAnsi="Times New Roman" w:cs="Times New Roman"/>
          <w:sz w:val="40"/>
          <w:szCs w:val="40"/>
        </w:rPr>
        <w:t>»</w:t>
      </w:r>
      <w:r w:rsidRPr="00993EED">
        <w:rPr>
          <w:rFonts w:ascii="Times New Roman" w:hAnsi="Times New Roman" w:cs="Times New Roman"/>
          <w:sz w:val="40"/>
          <w:szCs w:val="40"/>
        </w:rPr>
        <w:br/>
      </w:r>
      <w:r w:rsidRPr="00B320CE">
        <w:rPr>
          <w:rFonts w:ascii="Times New Roman" w:hAnsi="Times New Roman" w:cs="Times New Roman"/>
          <w:sz w:val="32"/>
          <w:szCs w:val="32"/>
        </w:rPr>
        <w:br/>
      </w:r>
      <w:r w:rsidRPr="00B320CE">
        <w:rPr>
          <w:rFonts w:ascii="Times New Roman" w:hAnsi="Times New Roman" w:cs="Times New Roman"/>
          <w:sz w:val="32"/>
          <w:szCs w:val="32"/>
        </w:rPr>
        <w:br/>
      </w:r>
      <w:r w:rsidRPr="00B320CE">
        <w:rPr>
          <w:rFonts w:ascii="Times New Roman" w:hAnsi="Times New Roman" w:cs="Times New Roman"/>
          <w:b/>
          <w:bCs/>
          <w:sz w:val="32"/>
          <w:szCs w:val="32"/>
        </w:rPr>
        <w:br/>
      </w:r>
    </w:p>
    <w:p w:rsidR="009D5101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101" w:rsidRDefault="009D5101" w:rsidP="009D51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4"/>
          <w:szCs w:val="44"/>
        </w:rPr>
      </w:pPr>
      <w:r w:rsidRPr="00B320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C14BD">
        <w:rPr>
          <w:rFonts w:ascii="Times New Roman CYR" w:hAnsi="Times New Roman CYR" w:cs="Times New Roman CYR"/>
          <w:b/>
          <w:bCs/>
          <w:sz w:val="44"/>
          <w:szCs w:val="44"/>
        </w:rPr>
        <w:t xml:space="preserve"> Урок</w:t>
      </w:r>
      <w:r w:rsidRPr="009C14BD">
        <w:rPr>
          <w:rFonts w:ascii="Times New Roman CYR" w:hAnsi="Times New Roman CYR" w:cs="Times New Roman CYR"/>
          <w:b/>
          <w:bCs/>
          <w:sz w:val="44"/>
          <w:szCs w:val="44"/>
        </w:rPr>
        <w:br/>
      </w:r>
      <w:r>
        <w:rPr>
          <w:rFonts w:ascii="Times New Roman CYR" w:hAnsi="Times New Roman CYR" w:cs="Times New Roman CYR"/>
          <w:b/>
          <w:bCs/>
          <w:sz w:val="44"/>
          <w:szCs w:val="44"/>
        </w:rPr>
        <w:t>нравственности</w:t>
      </w:r>
    </w:p>
    <w:p w:rsidR="009D5101" w:rsidRPr="009C14BD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C14BD">
        <w:rPr>
          <w:rFonts w:ascii="Times New Roman CYR" w:hAnsi="Times New Roman CYR" w:cs="Times New Roman CYR"/>
          <w:b/>
          <w:bCs/>
          <w:sz w:val="44"/>
          <w:szCs w:val="44"/>
        </w:rPr>
        <w:t xml:space="preserve"> </w:t>
      </w:r>
      <w:r w:rsidRPr="009C14BD">
        <w:rPr>
          <w:rFonts w:ascii="Times New Roman" w:hAnsi="Times New Roman" w:cs="Times New Roman"/>
          <w:b/>
          <w:bCs/>
          <w:sz w:val="44"/>
          <w:szCs w:val="44"/>
        </w:rPr>
        <w:t>«</w:t>
      </w:r>
      <w:r>
        <w:rPr>
          <w:rFonts w:ascii="Times New Roman CYR" w:hAnsi="Times New Roman CYR" w:cs="Times New Roman CYR"/>
          <w:b/>
          <w:bCs/>
          <w:sz w:val="44"/>
          <w:szCs w:val="44"/>
        </w:rPr>
        <w:t>Как жить без ссор</w:t>
      </w:r>
      <w:r>
        <w:rPr>
          <w:rFonts w:ascii="Times New Roman" w:hAnsi="Times New Roman" w:cs="Times New Roman"/>
          <w:b/>
          <w:bCs/>
          <w:sz w:val="44"/>
          <w:szCs w:val="44"/>
        </w:rPr>
        <w:t>»</w:t>
      </w:r>
      <w:r>
        <w:rPr>
          <w:rFonts w:ascii="Times New Roman" w:hAnsi="Times New Roman" w:cs="Times New Roman"/>
          <w:b/>
          <w:bCs/>
          <w:sz w:val="44"/>
          <w:szCs w:val="44"/>
        </w:rPr>
        <w:br/>
        <w:t>1</w:t>
      </w:r>
      <w:r w:rsidRPr="009C14B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9C14BD">
        <w:rPr>
          <w:rFonts w:ascii="Times New Roman CYR" w:hAnsi="Times New Roman CYR" w:cs="Times New Roman CYR"/>
          <w:b/>
          <w:bCs/>
          <w:sz w:val="44"/>
          <w:szCs w:val="44"/>
        </w:rPr>
        <w:t>класс.</w:t>
      </w:r>
      <w:r w:rsidRPr="009C14BD">
        <w:rPr>
          <w:rFonts w:ascii="Times New Roman CYR" w:hAnsi="Times New Roman CYR" w:cs="Times New Roman CYR"/>
          <w:b/>
          <w:bCs/>
          <w:sz w:val="44"/>
          <w:szCs w:val="44"/>
        </w:rPr>
        <w:br/>
      </w:r>
      <w:r w:rsidRPr="009C14BD">
        <w:rPr>
          <w:rFonts w:ascii="Times New Roman" w:hAnsi="Times New Roman" w:cs="Times New Roman"/>
          <w:b/>
          <w:bCs/>
          <w:sz w:val="44"/>
          <w:szCs w:val="44"/>
        </w:rPr>
        <w:br/>
      </w:r>
      <w:r w:rsidRPr="009C14BD">
        <w:rPr>
          <w:rFonts w:ascii="Times New Roman" w:hAnsi="Times New Roman" w:cs="Times New Roman"/>
          <w:b/>
          <w:bCs/>
          <w:sz w:val="44"/>
          <w:szCs w:val="44"/>
        </w:rPr>
        <w:br/>
      </w:r>
    </w:p>
    <w:p w:rsidR="009D5101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101" w:rsidRDefault="009D5101" w:rsidP="009D510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6"/>
          <w:szCs w:val="36"/>
        </w:rPr>
      </w:pPr>
      <w:r w:rsidRPr="00B320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320CE">
        <w:rPr>
          <w:rFonts w:ascii="Times New Roman" w:hAnsi="Times New Roman" w:cs="Times New Roman"/>
          <w:b/>
          <w:bCs/>
          <w:sz w:val="36"/>
          <w:szCs w:val="36"/>
        </w:rPr>
        <w:br/>
      </w:r>
      <w:r>
        <w:rPr>
          <w:rFonts w:ascii="Times New Roman" w:hAnsi="Times New Roman" w:cs="Times New Roman"/>
          <w:sz w:val="36"/>
          <w:szCs w:val="36"/>
        </w:rPr>
        <w:t>Подготовила и провела</w:t>
      </w:r>
      <w:r w:rsidRPr="00B320CE">
        <w:rPr>
          <w:rFonts w:ascii="Times New Roman CYR" w:hAnsi="Times New Roman CYR" w:cs="Times New Roman CYR"/>
          <w:sz w:val="36"/>
          <w:szCs w:val="36"/>
        </w:rPr>
        <w:t xml:space="preserve"> </w:t>
      </w:r>
      <w:r>
        <w:rPr>
          <w:rFonts w:ascii="Times New Roman CYR" w:hAnsi="Times New Roman CYR" w:cs="Times New Roman CYR"/>
          <w:sz w:val="36"/>
          <w:szCs w:val="36"/>
        </w:rPr>
        <w:t xml:space="preserve">                     </w:t>
      </w:r>
    </w:p>
    <w:p w:rsidR="009D5101" w:rsidRDefault="009D5101" w:rsidP="009D510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 xml:space="preserve">        </w:t>
      </w:r>
      <w:r>
        <w:rPr>
          <w:rFonts w:ascii="Times New Roman CYR" w:hAnsi="Times New Roman CYR" w:cs="Times New Roman CYR"/>
          <w:sz w:val="36"/>
          <w:szCs w:val="36"/>
        </w:rPr>
        <w:t>воспитатель</w:t>
      </w:r>
    </w:p>
    <w:p w:rsidR="009D5101" w:rsidRPr="009C14BD" w:rsidRDefault="009D5101" w:rsidP="009D510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sz w:val="36"/>
          <w:szCs w:val="36"/>
        </w:rPr>
        <w:t>Скосарева Н.В.</w:t>
      </w:r>
    </w:p>
    <w:p w:rsidR="009D5101" w:rsidRPr="00B320CE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</w:p>
    <w:p w:rsidR="009D5101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101" w:rsidRPr="00B320CE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101" w:rsidRPr="00B320CE" w:rsidRDefault="009D5101" w:rsidP="009D510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101" w:rsidRPr="00B320CE" w:rsidRDefault="009D5101" w:rsidP="009D510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D5101" w:rsidRPr="00B320CE" w:rsidRDefault="009D5101" w:rsidP="009D51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2019 </w:t>
      </w:r>
      <w:r w:rsidRPr="00B320CE">
        <w:rPr>
          <w:rFonts w:ascii="Times New Roman CYR" w:hAnsi="Times New Roman CYR" w:cs="Times New Roman CYR"/>
          <w:bCs/>
          <w:sz w:val="28"/>
          <w:szCs w:val="28"/>
        </w:rPr>
        <w:t>г.</w:t>
      </w:r>
    </w:p>
    <w:p w:rsidR="009D5101" w:rsidRDefault="009D5101" w:rsidP="00DD4BBD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D4BBD" w:rsidRPr="00280739" w:rsidRDefault="000D0525" w:rsidP="00DD4B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0525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</w:t>
      </w:r>
      <w:r w:rsidR="00DD4BBD" w:rsidRPr="00280739">
        <w:rPr>
          <w:rFonts w:ascii="Times New Roman" w:hAnsi="Times New Roman" w:cs="Times New Roman"/>
          <w:sz w:val="28"/>
          <w:szCs w:val="28"/>
        </w:rPr>
        <w:t>плочение детского коллектива</w:t>
      </w:r>
    </w:p>
    <w:p w:rsidR="000D0525" w:rsidRPr="000D0525" w:rsidRDefault="00DD4BBD" w:rsidP="00DD4B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052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D4BBD" w:rsidRPr="00280739" w:rsidRDefault="000D0525" w:rsidP="00DD4BB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DD4BBD" w:rsidRPr="00280739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приобретение учащимися знани</w:t>
      </w:r>
      <w:r w:rsidR="009F6B73">
        <w:rPr>
          <w:rFonts w:ascii="Times New Roman" w:hAnsi="Times New Roman" w:cs="Times New Roman"/>
          <w:sz w:val="28"/>
          <w:szCs w:val="28"/>
          <w:shd w:val="clear" w:color="auto" w:fill="FFFFFF"/>
        </w:rPr>
        <w:t>й о правилах общения с друзьями;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D0525" w:rsidRDefault="000D0525" w:rsidP="00DD4BB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-с</w:t>
      </w:r>
      <w:r w:rsidR="00DD4BBD" w:rsidRPr="002807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пособствовать формированию нравственных качеств обучающихся: </w:t>
      </w:r>
      <w:r w:rsidR="009F6B73">
        <w:rPr>
          <w:rFonts w:ascii="Times New Roman" w:hAnsi="Times New Roman" w:cs="Times New Roman"/>
          <w:sz w:val="28"/>
          <w:szCs w:val="28"/>
          <w:shd w:val="clear" w:color="auto" w:fill="FFFFFF"/>
        </w:rPr>
        <w:t>честность, дружелюбие, отзывчивость;</w:t>
      </w:r>
    </w:p>
    <w:p w:rsidR="00DD4BBD" w:rsidRPr="00280739" w:rsidRDefault="000D0525" w:rsidP="00DD4BB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-в</w:t>
      </w:r>
      <w:r w:rsidR="00DD4BBD" w:rsidRPr="00280739">
        <w:rPr>
          <w:rFonts w:ascii="Times New Roman" w:hAnsi="Times New Roman" w:cs="Times New Roman"/>
          <w:sz w:val="28"/>
          <w:szCs w:val="28"/>
          <w:shd w:val="clear" w:color="auto" w:fill="FFFFFF"/>
        </w:rPr>
        <w:t>оспитание доброжелат</w:t>
      </w:r>
      <w:r w:rsidR="009F6B73">
        <w:rPr>
          <w:rFonts w:ascii="Times New Roman" w:hAnsi="Times New Roman" w:cs="Times New Roman"/>
          <w:sz w:val="28"/>
          <w:szCs w:val="28"/>
          <w:shd w:val="clear" w:color="auto" w:fill="FFFFFF"/>
        </w:rPr>
        <w:t>ельности, уважения друг к другу;</w:t>
      </w:r>
    </w:p>
    <w:p w:rsidR="00DD4BBD" w:rsidRPr="00280739" w:rsidRDefault="00DD4BBD" w:rsidP="00DD4BB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0739">
        <w:rPr>
          <w:rFonts w:ascii="Times New Roman" w:hAnsi="Times New Roman" w:cs="Times New Roman"/>
          <w:sz w:val="28"/>
          <w:szCs w:val="28"/>
          <w:shd w:val="clear" w:color="auto" w:fill="FFFFFF"/>
        </w:rPr>
        <w:t>Ход занятия:</w:t>
      </w:r>
    </w:p>
    <w:p w:rsidR="00DD4BBD" w:rsidRPr="00280739" w:rsidRDefault="00DD4BBD" w:rsidP="00DD4B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280739">
        <w:rPr>
          <w:b/>
          <w:bCs/>
          <w:color w:val="000000"/>
          <w:sz w:val="28"/>
          <w:szCs w:val="28"/>
        </w:rPr>
        <w:t>Организационный момент</w:t>
      </w:r>
    </w:p>
    <w:p w:rsidR="00A11980" w:rsidRPr="00280739" w:rsidRDefault="00A11980" w:rsidP="00DD4BB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280739">
        <w:rPr>
          <w:bCs/>
          <w:color w:val="000000"/>
          <w:sz w:val="28"/>
          <w:szCs w:val="28"/>
        </w:rPr>
        <w:t>Здравствуйте, ребята и уважаемые взрослые. Я вам предлагаю начать наше занятие не совсем обычно. Встаньте, пожалуйста в круг. Перед вами лежат кружки разного цвета. Выберете себе тот, который вам нравиться.</w:t>
      </w:r>
      <w:r w:rsidR="00F24123" w:rsidRPr="00280739">
        <w:rPr>
          <w:bCs/>
          <w:color w:val="000000"/>
          <w:sz w:val="28"/>
          <w:szCs w:val="28"/>
        </w:rPr>
        <w:t xml:space="preserve"> (Дети выбирают) Переверните кружок другой стороной. Если у вас нарисована улыбка, улыбнитесь всем. Если нарисована ладошка, пожмите руки своим соседям.</w:t>
      </w:r>
    </w:p>
    <w:p w:rsidR="00F24123" w:rsidRPr="00280739" w:rsidRDefault="00F24123" w:rsidP="00DD4BB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bCs/>
          <w:color w:val="000000"/>
          <w:sz w:val="28"/>
          <w:szCs w:val="28"/>
        </w:rPr>
        <w:t>Проходите и садитесь на стульчики.</w:t>
      </w:r>
    </w:p>
    <w:p w:rsidR="00F15C8F" w:rsidRPr="00280739" w:rsidRDefault="00F15C8F" w:rsidP="00DD4BB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DD4BBD" w:rsidRPr="00280739" w:rsidRDefault="00F15C8F" w:rsidP="00DD4BB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280739">
        <w:rPr>
          <w:b/>
          <w:color w:val="000000"/>
          <w:sz w:val="28"/>
          <w:szCs w:val="28"/>
        </w:rPr>
        <w:t>Постановка проблемы</w:t>
      </w:r>
    </w:p>
    <w:p w:rsidR="00F15C8F" w:rsidRPr="00280739" w:rsidRDefault="00F15C8F" w:rsidP="00F15C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Для начала предлагаю вам посмотреть отрывок из вашего любимого мультфильма. (показ м-фильма о Лунтике «Ссора»).</w:t>
      </w:r>
    </w:p>
    <w:p w:rsidR="00F24123" w:rsidRPr="00280739" w:rsidRDefault="00F24123" w:rsidP="00F15C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15C8F" w:rsidRPr="00280739" w:rsidRDefault="00F15C8F" w:rsidP="00F15C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--Что произошло между Пчелёнком и Милой?</w:t>
      </w:r>
    </w:p>
    <w:p w:rsidR="00F15C8F" w:rsidRPr="00280739" w:rsidRDefault="00F15C8F" w:rsidP="00F15C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Ссора.</w:t>
      </w:r>
    </w:p>
    <w:p w:rsidR="004B54F6" w:rsidRPr="00280739" w:rsidRDefault="004B54F6" w:rsidP="00F15C8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4B54F6" w:rsidRPr="00280739" w:rsidRDefault="004B54F6" w:rsidP="004B54F6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rStyle w:val="c0"/>
          <w:color w:val="000000"/>
          <w:sz w:val="28"/>
          <w:szCs w:val="28"/>
        </w:rPr>
        <w:t>В: А вы когда-нибудь ссорились со своими друзьями? Из-за чего?</w:t>
      </w:r>
    </w:p>
    <w:p w:rsidR="004B54F6" w:rsidRPr="00280739" w:rsidRDefault="004B54F6" w:rsidP="004B54F6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rStyle w:val="c0"/>
          <w:color w:val="000000"/>
          <w:sz w:val="28"/>
          <w:szCs w:val="28"/>
        </w:rPr>
        <w:t>В: А что чувствуют те, кто ссорится?</w:t>
      </w:r>
    </w:p>
    <w:p w:rsidR="004B54F6" w:rsidRPr="00280739" w:rsidRDefault="004B54F6" w:rsidP="004B54F6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rStyle w:val="c0"/>
          <w:color w:val="000000"/>
          <w:sz w:val="28"/>
          <w:szCs w:val="28"/>
        </w:rPr>
        <w:t>Д: Становится грустно, обидно…</w:t>
      </w:r>
    </w:p>
    <w:p w:rsidR="004B54F6" w:rsidRPr="00280739" w:rsidRDefault="004B54F6" w:rsidP="004B54F6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280739">
        <w:rPr>
          <w:rStyle w:val="c0"/>
          <w:color w:val="000000"/>
          <w:sz w:val="28"/>
          <w:szCs w:val="28"/>
        </w:rPr>
        <w:t>В: А как вы думаете можно обойтись без ссор?</w:t>
      </w:r>
    </w:p>
    <w:p w:rsidR="000220D8" w:rsidRPr="00280739" w:rsidRDefault="00EF2E86" w:rsidP="004B54F6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Конечно же можно. А</w:t>
      </w:r>
      <w:r w:rsidR="000220D8" w:rsidRPr="00280739">
        <w:rPr>
          <w:color w:val="000000"/>
          <w:sz w:val="28"/>
          <w:szCs w:val="28"/>
        </w:rPr>
        <w:t xml:space="preserve"> вы</w:t>
      </w:r>
      <w:r w:rsidRPr="00280739">
        <w:rPr>
          <w:color w:val="000000"/>
          <w:sz w:val="28"/>
          <w:szCs w:val="28"/>
        </w:rPr>
        <w:t xml:space="preserve"> хотите этому научиться? Для этого я предлагаю вам о</w:t>
      </w:r>
      <w:r w:rsidR="000220D8" w:rsidRPr="00280739">
        <w:rPr>
          <w:color w:val="000000"/>
          <w:sz w:val="28"/>
          <w:szCs w:val="28"/>
        </w:rPr>
        <w:t xml:space="preserve">тправиться на волшебную полянку. </w:t>
      </w:r>
      <w:r w:rsidR="00A11980" w:rsidRPr="00280739">
        <w:rPr>
          <w:color w:val="000000"/>
          <w:sz w:val="28"/>
          <w:szCs w:val="28"/>
        </w:rPr>
        <w:t>Что бы там оказаться, нужно встать, взяться за руки и произнести волшебные слова.</w:t>
      </w:r>
    </w:p>
    <w:p w:rsidR="00A11980" w:rsidRPr="00280739" w:rsidRDefault="00A11980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Собрались ребята тут:</w:t>
      </w:r>
    </w:p>
    <w:p w:rsidR="00A11980" w:rsidRPr="00280739" w:rsidRDefault="00A11980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Слева друг и справа друг.</w:t>
      </w:r>
    </w:p>
    <w:p w:rsidR="00A11980" w:rsidRPr="00280739" w:rsidRDefault="00A11980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Дружно за руки возьмёмся</w:t>
      </w:r>
    </w:p>
    <w:p w:rsidR="00A11980" w:rsidRPr="00280739" w:rsidRDefault="00A11980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И друг другу улыбнёмся.</w:t>
      </w:r>
    </w:p>
    <w:p w:rsidR="00A11980" w:rsidRPr="00280739" w:rsidRDefault="00A11980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Вот мы и оказались на полянке</w:t>
      </w:r>
    </w:p>
    <w:p w:rsidR="00A11980" w:rsidRPr="00280739" w:rsidRDefault="00A11980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(На экране появляется фотография луга, но без цветов.)</w:t>
      </w:r>
    </w:p>
    <w:p w:rsidR="00F24123" w:rsidRPr="00280739" w:rsidRDefault="00F24123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Ребята, посмотрите, какая</w:t>
      </w:r>
      <w:r w:rsidR="001E4737">
        <w:rPr>
          <w:color w:val="000000"/>
          <w:sz w:val="28"/>
          <w:szCs w:val="28"/>
        </w:rPr>
        <w:t xml:space="preserve"> -</w:t>
      </w:r>
      <w:r w:rsidRPr="00280739">
        <w:rPr>
          <w:color w:val="000000"/>
          <w:sz w:val="28"/>
          <w:szCs w:val="28"/>
        </w:rPr>
        <w:t xml:space="preserve"> то грустная у нас полянка. Как вы думаете, чего на ней</w:t>
      </w:r>
      <w:r w:rsidR="001E4737">
        <w:rPr>
          <w:color w:val="000000"/>
          <w:sz w:val="28"/>
          <w:szCs w:val="28"/>
        </w:rPr>
        <w:t xml:space="preserve"> не хватает? Конечно же цветов. </w:t>
      </w:r>
      <w:r w:rsidR="005630C8">
        <w:rPr>
          <w:color w:val="000000"/>
          <w:sz w:val="28"/>
          <w:szCs w:val="28"/>
        </w:rPr>
        <w:t>Вы хотите, что</w:t>
      </w:r>
      <w:r w:rsidRPr="00280739">
        <w:rPr>
          <w:color w:val="000000"/>
          <w:sz w:val="28"/>
          <w:szCs w:val="28"/>
        </w:rPr>
        <w:t>бы на полянке выросли цветы?</w:t>
      </w:r>
      <w:r w:rsidR="00EC4149">
        <w:rPr>
          <w:color w:val="000000"/>
          <w:sz w:val="28"/>
          <w:szCs w:val="28"/>
        </w:rPr>
        <w:t xml:space="preserve"> Давайте вместе украсим полянку. Для этого мы с вами сегодня посмотрим мультфильм, поиграем, послушаем рассказ, покажем сказку. Узнаем, как быть дружными и не ссориться. Для этого существуют правила. Чем больше правил мы узнаем, тем больше цветов появиться на нашей полянке.</w:t>
      </w:r>
    </w:p>
    <w:p w:rsidR="000F669F" w:rsidRPr="00280739" w:rsidRDefault="000F669F" w:rsidP="000F66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Начать я предлагаю с упражнения, которое называется «Мостик».</w:t>
      </w:r>
    </w:p>
    <w:p w:rsidR="000F669F" w:rsidRDefault="000F669F" w:rsidP="000F669F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lastRenderedPageBreak/>
        <w:t>Вызываются два ребёнка. Перед ними кладется узкая полоска бумаги, где мо</w:t>
      </w:r>
      <w:r w:rsidR="005630C8">
        <w:rPr>
          <w:color w:val="000000"/>
          <w:sz w:val="28"/>
          <w:szCs w:val="28"/>
        </w:rPr>
        <w:t xml:space="preserve">жет пройти только один человек. </w:t>
      </w:r>
      <w:r w:rsidRPr="00280739">
        <w:rPr>
          <w:color w:val="000000"/>
          <w:sz w:val="28"/>
          <w:szCs w:val="28"/>
        </w:rPr>
        <w:t>Детям даётся задание: «По этому у</w:t>
      </w:r>
      <w:r w:rsidR="005630C8">
        <w:rPr>
          <w:color w:val="000000"/>
          <w:sz w:val="28"/>
          <w:szCs w:val="28"/>
        </w:rPr>
        <w:t>зкому мостику нужно пройти, что</w:t>
      </w:r>
      <w:r w:rsidRPr="00280739">
        <w:rPr>
          <w:color w:val="000000"/>
          <w:sz w:val="28"/>
          <w:szCs w:val="28"/>
        </w:rPr>
        <w:t xml:space="preserve">бы не свалиться в речку. Как это сделать?» Дети приходят к выводу, что нужно договориться и уступить друг другу. Итак, первое </w:t>
      </w:r>
      <w:r w:rsidR="005630C8">
        <w:rPr>
          <w:color w:val="000000"/>
          <w:sz w:val="28"/>
          <w:szCs w:val="28"/>
        </w:rPr>
        <w:t xml:space="preserve">правило: </w:t>
      </w:r>
      <w:r w:rsidR="00EC4149" w:rsidRPr="008369AD">
        <w:rPr>
          <w:b/>
          <w:color w:val="000000"/>
          <w:sz w:val="28"/>
          <w:szCs w:val="28"/>
        </w:rPr>
        <w:t>уступать друг другу</w:t>
      </w:r>
      <w:r w:rsidR="00EC4149">
        <w:rPr>
          <w:color w:val="000000"/>
          <w:sz w:val="28"/>
          <w:szCs w:val="28"/>
        </w:rPr>
        <w:t xml:space="preserve">. </w:t>
      </w:r>
      <w:r w:rsidRPr="00280739">
        <w:rPr>
          <w:color w:val="000000"/>
          <w:sz w:val="28"/>
          <w:szCs w:val="28"/>
        </w:rPr>
        <w:t xml:space="preserve">А вот и первый цветок. </w:t>
      </w:r>
      <w:r w:rsidR="00EC4149">
        <w:rPr>
          <w:color w:val="000000"/>
          <w:sz w:val="28"/>
          <w:szCs w:val="28"/>
        </w:rPr>
        <w:t>(цветок прикрепляется на полянку)</w:t>
      </w:r>
    </w:p>
    <w:p w:rsidR="008369AD" w:rsidRDefault="008369AD" w:rsidP="000F669F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i/>
          <w:color w:val="000000"/>
          <w:sz w:val="28"/>
          <w:szCs w:val="28"/>
        </w:rPr>
      </w:pPr>
      <w:r w:rsidRPr="008369AD">
        <w:rPr>
          <w:i/>
          <w:color w:val="000000"/>
          <w:sz w:val="28"/>
          <w:szCs w:val="28"/>
        </w:rPr>
        <w:t>Так же</w:t>
      </w:r>
      <w:r w:rsidR="005630C8">
        <w:rPr>
          <w:i/>
          <w:color w:val="000000"/>
          <w:sz w:val="28"/>
          <w:szCs w:val="28"/>
        </w:rPr>
        <w:t xml:space="preserve"> на доску прикрепляем картинку,</w:t>
      </w:r>
      <w:r w:rsidRPr="008369AD">
        <w:rPr>
          <w:i/>
          <w:color w:val="000000"/>
          <w:sz w:val="28"/>
          <w:szCs w:val="28"/>
        </w:rPr>
        <w:t xml:space="preserve"> на которой изображено, как дети мирно играют</w:t>
      </w:r>
    </w:p>
    <w:p w:rsidR="008369AD" w:rsidRPr="008369AD" w:rsidRDefault="008369AD" w:rsidP="000F669F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  <w:r w:rsidRPr="008369AD">
        <w:rPr>
          <w:color w:val="000000"/>
          <w:sz w:val="28"/>
          <w:szCs w:val="28"/>
        </w:rPr>
        <w:t>Ребята, повторите правило.</w:t>
      </w:r>
    </w:p>
    <w:p w:rsidR="008369AD" w:rsidRPr="008369AD" w:rsidRDefault="008369AD" w:rsidP="008369A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8"/>
          <w:szCs w:val="28"/>
        </w:rPr>
      </w:pPr>
    </w:p>
    <w:p w:rsidR="000F669F" w:rsidRPr="00280739" w:rsidRDefault="000F669F" w:rsidP="00A1198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A11980" w:rsidRPr="00280739" w:rsidRDefault="000F669F" w:rsidP="000F66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Ребята, а сейчас я хочу вас познакомить с двумя девочками, подружками.</w:t>
      </w:r>
    </w:p>
    <w:p w:rsidR="000F669F" w:rsidRPr="00280739" w:rsidRDefault="000F669F" w:rsidP="000F669F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(На экране появляется изображение девочек)</w:t>
      </w:r>
    </w:p>
    <w:p w:rsidR="00863985" w:rsidRPr="00280739" w:rsidRDefault="00863985" w:rsidP="000F669F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Послушайте про них историю.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 xml:space="preserve">В одном детском саду дружили две девочки Катя и Маша. Очень дружили и всегда говорили друг другу </w:t>
      </w:r>
      <w:r w:rsidR="00EC4149">
        <w:rPr>
          <w:color w:val="000000"/>
          <w:sz w:val="28"/>
          <w:szCs w:val="28"/>
        </w:rPr>
        <w:t>только правду. Н</w:t>
      </w:r>
      <w:r w:rsidRPr="00280739">
        <w:rPr>
          <w:color w:val="000000"/>
          <w:sz w:val="28"/>
          <w:szCs w:val="28"/>
        </w:rPr>
        <w:t>о вот однажды, Маша нечаянно сломала Катину куклу.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Кто сломал мою куклу? - расплакалась Катя.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 xml:space="preserve">- Не знаю, - сказала Маша. </w:t>
      </w:r>
      <w:r w:rsidR="00EC4149">
        <w:rPr>
          <w:color w:val="000000"/>
          <w:sz w:val="28"/>
          <w:szCs w:val="28"/>
        </w:rPr>
        <w:t>–</w:t>
      </w:r>
      <w:r w:rsidRPr="00280739">
        <w:rPr>
          <w:color w:val="000000"/>
          <w:sz w:val="28"/>
          <w:szCs w:val="28"/>
        </w:rPr>
        <w:t xml:space="preserve"> Наверное</w:t>
      </w:r>
      <w:r w:rsidR="00EC4149">
        <w:rPr>
          <w:color w:val="000000"/>
          <w:sz w:val="28"/>
          <w:szCs w:val="28"/>
        </w:rPr>
        <w:t>,</w:t>
      </w:r>
      <w:r w:rsidRPr="00280739">
        <w:rPr>
          <w:color w:val="000000"/>
          <w:sz w:val="28"/>
          <w:szCs w:val="28"/>
        </w:rPr>
        <w:t xml:space="preserve"> это Максим.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А надо сказать, что мальчик по имени Максим часто ломал игрушки других детей.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Зачем ты сломал мою куклу? - спросила Катя у Максима.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Я не ломал. Это сделала Маша, я видел.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Не может быть! - воскликнула Катя. - Маша моя лучшая подруга, а друзья никогда не обманывают друг друга.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Подошла Катя к Маше и спросила ...(как вы думаете, о чем спросит Катя свою подругу?)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Зачем ты обманула меня Маша?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Я испугалась, что ты перестанешь со мной дружить, если узнаешь, что я сломала твою куклу.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Не делай так больше Маша! - сказала Катя. - Друзья должны быть честными друг с другом.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Вот такая история.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Как вы думаете, Катя и Маша останутся друзьями? Конечно, Катя простит Машу.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Но зн</w:t>
      </w:r>
      <w:r w:rsidR="005630C8">
        <w:rPr>
          <w:color w:val="000000"/>
          <w:sz w:val="28"/>
          <w:szCs w:val="28"/>
        </w:rPr>
        <w:t xml:space="preserve">аете ребята, за одним обманом, </w:t>
      </w:r>
      <w:r w:rsidRPr="00280739">
        <w:rPr>
          <w:color w:val="000000"/>
          <w:sz w:val="28"/>
          <w:szCs w:val="28"/>
        </w:rPr>
        <w:t>может последовать другой, третий...</w:t>
      </w:r>
    </w:p>
    <w:p w:rsidR="004B54F6" w:rsidRPr="00280739" w:rsidRDefault="004B54F6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- А вы хотели бы дружить с человеком, который постоянно обманывает?</w:t>
      </w:r>
    </w:p>
    <w:p w:rsidR="00863985" w:rsidRPr="00280739" w:rsidRDefault="00C96F28" w:rsidP="004B54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Очень часто из</w:t>
      </w:r>
      <w:r w:rsidR="005630C8">
        <w:rPr>
          <w:color w:val="000000"/>
          <w:sz w:val="28"/>
          <w:szCs w:val="28"/>
        </w:rPr>
        <w:t>-</w:t>
      </w:r>
      <w:r w:rsidR="00863985" w:rsidRPr="00280739">
        <w:rPr>
          <w:color w:val="000000"/>
          <w:sz w:val="28"/>
          <w:szCs w:val="28"/>
        </w:rPr>
        <w:t>за обма</w:t>
      </w:r>
      <w:r w:rsidR="005630C8">
        <w:rPr>
          <w:color w:val="000000"/>
          <w:sz w:val="28"/>
          <w:szCs w:val="28"/>
        </w:rPr>
        <w:t>на возникает ссора. Ребята, что</w:t>
      </w:r>
      <w:r w:rsidR="00863985" w:rsidRPr="00280739">
        <w:rPr>
          <w:color w:val="000000"/>
          <w:sz w:val="28"/>
          <w:szCs w:val="28"/>
        </w:rPr>
        <w:t>бы ссор не случалось, нужно честно во всем сразу признаваться</w:t>
      </w:r>
      <w:r w:rsidR="005630C8">
        <w:rPr>
          <w:color w:val="000000"/>
          <w:sz w:val="28"/>
          <w:szCs w:val="28"/>
        </w:rPr>
        <w:t>. Какими же мы должны быть, что</w:t>
      </w:r>
      <w:r w:rsidR="00863985" w:rsidRPr="00280739">
        <w:rPr>
          <w:color w:val="000000"/>
          <w:sz w:val="28"/>
          <w:szCs w:val="28"/>
        </w:rPr>
        <w:t>бы не ссориться? Правильно, честными.</w:t>
      </w:r>
    </w:p>
    <w:p w:rsidR="004B54F6" w:rsidRDefault="00863985" w:rsidP="008639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 xml:space="preserve"> Вот и ещё один цветок расцвел на нашей полянке. </w:t>
      </w:r>
    </w:p>
    <w:p w:rsidR="00C22925" w:rsidRDefault="00C22925" w:rsidP="008639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22925">
        <w:rPr>
          <w:i/>
          <w:color w:val="000000"/>
          <w:sz w:val="28"/>
          <w:szCs w:val="28"/>
        </w:rPr>
        <w:t>Прикрепляем к доске картинку, на которой девочки вместе держат куклу</w:t>
      </w:r>
      <w:r>
        <w:rPr>
          <w:color w:val="000000"/>
          <w:sz w:val="28"/>
          <w:szCs w:val="28"/>
        </w:rPr>
        <w:t>.</w:t>
      </w:r>
    </w:p>
    <w:p w:rsidR="00C22925" w:rsidRDefault="00C22925" w:rsidP="0086398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Ребята, повторите правило. (</w:t>
      </w:r>
      <w:r w:rsidRPr="00382A3F">
        <w:rPr>
          <w:b/>
          <w:color w:val="000000"/>
          <w:sz w:val="28"/>
          <w:szCs w:val="28"/>
        </w:rPr>
        <w:t>Быть честными)</w:t>
      </w:r>
    </w:p>
    <w:p w:rsidR="006214A3" w:rsidRDefault="006214A3" w:rsidP="00863985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466D49" w:rsidRDefault="00466D49" w:rsidP="00466D4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Скажите, у вас бывает плохое настроение? А</w:t>
      </w:r>
      <w:r w:rsidR="001E47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 других людей может быть плохое настроение? Конечно, у всех может быть плохое настроение. И это </w:t>
      </w:r>
      <w:r>
        <w:rPr>
          <w:color w:val="000000"/>
          <w:sz w:val="28"/>
          <w:szCs w:val="28"/>
        </w:rPr>
        <w:lastRenderedPageBreak/>
        <w:t>тоже может быть причиной ссор. Давайте вспомним нашу игру, которая так и называется «Настроение». И покажем, как можно улучшить настроение.</w:t>
      </w:r>
    </w:p>
    <w:p w:rsidR="00466D49" w:rsidRDefault="00466D49" w:rsidP="00466D49">
      <w:pPr>
        <w:pStyle w:val="a3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Дети стоят напротив друг друга, руки подняты вверх.</w:t>
      </w:r>
    </w:p>
    <w:p w:rsidR="006214A3" w:rsidRDefault="00466D49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Настроение упало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Дело валится из рук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6214A3">
        <w:rPr>
          <w:i/>
          <w:color w:val="000000"/>
          <w:sz w:val="28"/>
          <w:szCs w:val="28"/>
        </w:rPr>
        <w:t>бросают руки вниз</w:t>
      </w:r>
      <w:r>
        <w:rPr>
          <w:color w:val="000000"/>
          <w:sz w:val="28"/>
          <w:szCs w:val="28"/>
        </w:rPr>
        <w:t>)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 w:rsidRPr="006214A3">
        <w:rPr>
          <w:color w:val="000000"/>
          <w:sz w:val="28"/>
          <w:szCs w:val="28"/>
        </w:rPr>
        <w:t>Но ещё не всё пропало,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i/>
          <w:color w:val="000000"/>
          <w:sz w:val="28"/>
          <w:szCs w:val="28"/>
        </w:rPr>
      </w:pPr>
      <w:r w:rsidRPr="006214A3">
        <w:rPr>
          <w:i/>
          <w:color w:val="000000"/>
          <w:sz w:val="28"/>
          <w:szCs w:val="28"/>
        </w:rPr>
        <w:t>(грозят пальчиком)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есть хороший друг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i/>
          <w:color w:val="000000"/>
          <w:sz w:val="28"/>
          <w:szCs w:val="28"/>
        </w:rPr>
      </w:pPr>
      <w:r w:rsidRPr="006214A3">
        <w:rPr>
          <w:i/>
          <w:color w:val="000000"/>
          <w:sz w:val="28"/>
          <w:szCs w:val="28"/>
        </w:rPr>
        <w:t>(хлопают в ладоши)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делом справимся вдвоём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i/>
          <w:color w:val="000000"/>
          <w:sz w:val="28"/>
          <w:szCs w:val="28"/>
        </w:rPr>
      </w:pPr>
      <w:r w:rsidRPr="006214A3">
        <w:rPr>
          <w:i/>
          <w:color w:val="000000"/>
          <w:sz w:val="28"/>
          <w:szCs w:val="28"/>
        </w:rPr>
        <w:t>(берутся за руки)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облегчением вздохнём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i/>
          <w:color w:val="000000"/>
          <w:sz w:val="28"/>
          <w:szCs w:val="28"/>
        </w:rPr>
      </w:pPr>
      <w:r w:rsidRPr="006214A3">
        <w:rPr>
          <w:i/>
          <w:color w:val="000000"/>
          <w:sz w:val="28"/>
          <w:szCs w:val="28"/>
        </w:rPr>
        <w:t>(вздыхают)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Настроение поднимем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i/>
          <w:color w:val="000000"/>
          <w:sz w:val="28"/>
          <w:szCs w:val="28"/>
        </w:rPr>
      </w:pPr>
      <w:r w:rsidRPr="006214A3">
        <w:rPr>
          <w:i/>
          <w:color w:val="000000"/>
          <w:sz w:val="28"/>
          <w:szCs w:val="28"/>
        </w:rPr>
        <w:t>(поднимаем сцепленные руки вверх)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от пыли отряхнем!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6214A3">
        <w:rPr>
          <w:i/>
          <w:color w:val="000000"/>
          <w:sz w:val="28"/>
          <w:szCs w:val="28"/>
        </w:rPr>
        <w:t>отряхиваются от пыли)</w:t>
      </w:r>
    </w:p>
    <w:p w:rsid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Ребята, улучшилось у вас настроение? А давайте на нашу полянку посадим ещё три цветочка. Ведь от настроения и детей и взрослых зависит, как пройдет наш день.</w:t>
      </w:r>
    </w:p>
    <w:p w:rsidR="006214A3" w:rsidRPr="006214A3" w:rsidRDefault="006214A3" w:rsidP="006214A3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i/>
          <w:color w:val="000000"/>
          <w:sz w:val="28"/>
          <w:szCs w:val="28"/>
        </w:rPr>
      </w:pPr>
      <w:r w:rsidRPr="006214A3">
        <w:rPr>
          <w:i/>
          <w:color w:val="000000"/>
          <w:sz w:val="28"/>
          <w:szCs w:val="28"/>
        </w:rPr>
        <w:t>Ребята прикрепляют цветы.</w:t>
      </w:r>
    </w:p>
    <w:p w:rsidR="006214A3" w:rsidRDefault="006214A3" w:rsidP="00466D49">
      <w:pPr>
        <w:pStyle w:val="a3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  <w:sz w:val="28"/>
          <w:szCs w:val="28"/>
        </w:rPr>
      </w:pPr>
    </w:p>
    <w:p w:rsidR="00C22925" w:rsidRPr="00280739" w:rsidRDefault="00C22925" w:rsidP="008639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A3029" w:rsidRPr="00280739" w:rsidRDefault="00863985" w:rsidP="00382A3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80739">
        <w:rPr>
          <w:color w:val="000000"/>
          <w:sz w:val="28"/>
          <w:szCs w:val="28"/>
        </w:rPr>
        <w:t>Ребята, теперь мы знаем, что нужно быть всегда честными. Вот и ответьте мне честно случается так, что вы обзываете друг друга, даете клички</w:t>
      </w:r>
      <w:r w:rsidR="005839DC">
        <w:rPr>
          <w:color w:val="000000"/>
          <w:sz w:val="28"/>
          <w:szCs w:val="28"/>
        </w:rPr>
        <w:t>, говорите грубые слова</w:t>
      </w:r>
      <w:r w:rsidRPr="00280739">
        <w:rPr>
          <w:color w:val="000000"/>
          <w:sz w:val="28"/>
          <w:szCs w:val="28"/>
        </w:rPr>
        <w:t>? Да, к со</w:t>
      </w:r>
      <w:r w:rsidR="005839DC">
        <w:rPr>
          <w:color w:val="000000"/>
          <w:sz w:val="28"/>
          <w:szCs w:val="28"/>
        </w:rPr>
        <w:t>жалению, так бывает. А когда вы</w:t>
      </w:r>
      <w:r w:rsidRPr="00280739">
        <w:rPr>
          <w:color w:val="000000"/>
          <w:sz w:val="28"/>
          <w:szCs w:val="28"/>
        </w:rPr>
        <w:t xml:space="preserve"> </w:t>
      </w:r>
      <w:r w:rsidR="005839DC">
        <w:rPr>
          <w:color w:val="000000"/>
          <w:sz w:val="28"/>
          <w:szCs w:val="28"/>
        </w:rPr>
        <w:t>слышите грубое, не хорошее слово, что вы чувствуете?</w:t>
      </w:r>
      <w:r w:rsidRPr="00280739">
        <w:rPr>
          <w:color w:val="000000"/>
          <w:sz w:val="28"/>
          <w:szCs w:val="28"/>
        </w:rPr>
        <w:t xml:space="preserve"> Нравится ли вам слушать обидные слова? После того, как кто – то обзывается, что обычно происходит? Правильно, происходит ссора. А что бы она не произошла,</w:t>
      </w:r>
      <w:r w:rsidR="005839DC">
        <w:rPr>
          <w:color w:val="000000"/>
          <w:sz w:val="28"/>
          <w:szCs w:val="28"/>
        </w:rPr>
        <w:t xml:space="preserve"> нужно</w:t>
      </w:r>
      <w:r w:rsidRPr="00280739">
        <w:rPr>
          <w:color w:val="000000"/>
          <w:sz w:val="28"/>
          <w:szCs w:val="28"/>
        </w:rPr>
        <w:t xml:space="preserve"> говорить только вежливые, </w:t>
      </w:r>
      <w:r w:rsidR="00EC4149">
        <w:rPr>
          <w:color w:val="000000"/>
          <w:sz w:val="28"/>
          <w:szCs w:val="28"/>
        </w:rPr>
        <w:t xml:space="preserve">добрые </w:t>
      </w:r>
      <w:r w:rsidRPr="00280739">
        <w:rPr>
          <w:color w:val="000000"/>
          <w:sz w:val="28"/>
          <w:szCs w:val="28"/>
        </w:rPr>
        <w:t xml:space="preserve">слова. </w:t>
      </w:r>
      <w:r w:rsidR="005839DC">
        <w:rPr>
          <w:color w:val="000000"/>
          <w:sz w:val="28"/>
          <w:szCs w:val="28"/>
        </w:rPr>
        <w:t xml:space="preserve">Ребята, вы знаете, что от грубых слов даже цветы вянут. Посмотрите у меня была ромашка, она завяла и с неё осыпались все лепестки. Как же возродить её? </w:t>
      </w:r>
      <w:r w:rsidR="008369AD">
        <w:rPr>
          <w:color w:val="000000"/>
          <w:sz w:val="28"/>
          <w:szCs w:val="28"/>
        </w:rPr>
        <w:t>А оказывается это очень просто сделать</w:t>
      </w:r>
      <w:r w:rsidR="001E4737">
        <w:rPr>
          <w:color w:val="000000"/>
          <w:sz w:val="28"/>
          <w:szCs w:val="28"/>
        </w:rPr>
        <w:t>.</w:t>
      </w:r>
      <w:r w:rsidR="008369AD">
        <w:rPr>
          <w:color w:val="000000"/>
          <w:sz w:val="28"/>
          <w:szCs w:val="28"/>
        </w:rPr>
        <w:t xml:space="preserve"> Нужно назвать как можно больше вежливых слов и оживить цветок. Я вам раздам по лепесточку, вы по очереди будете произносить вежливое слово и прикреплять лепесток к сердцевине.</w:t>
      </w:r>
    </w:p>
    <w:p w:rsidR="005839DC" w:rsidRPr="008369AD" w:rsidRDefault="005839DC" w:rsidP="008369AD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369A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(Дети называют вежливые слова, получают лепестки и прикрепляют их к сердцевине цветка)</w:t>
      </w:r>
    </w:p>
    <w:p w:rsidR="005839DC" w:rsidRPr="005839DC" w:rsidRDefault="005839DC" w:rsidP="008369AD">
      <w:pPr>
        <w:pStyle w:val="a7"/>
        <w:shd w:val="clear" w:color="auto" w:fill="FFFFFF"/>
        <w:spacing w:after="0" w:line="294" w:lineRule="atLeast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839D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(Здравствуйте!Будь здоров!Будьте добры!Будьте любезны!Спасибо!Благодарю!</w:t>
      </w:r>
    </w:p>
    <w:p w:rsidR="005839DC" w:rsidRPr="005839DC" w:rsidRDefault="005839DC" w:rsidP="008369AD">
      <w:pPr>
        <w:pStyle w:val="a7"/>
        <w:shd w:val="clear" w:color="auto" w:fill="FFFFFF"/>
        <w:spacing w:after="0" w:line="294" w:lineRule="atLeast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839D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Пожалуйста! Доброе утро!Добрый день!Добрый вечер! До встречи!До свидания!Доброй ночи!Пока!Прощайте!Счастливо! Извините, пожалуйста!</w:t>
      </w:r>
    </w:p>
    <w:p w:rsidR="005839DC" w:rsidRDefault="005839DC" w:rsidP="008369AD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</w:pPr>
      <w:r w:rsidRPr="005839D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u w:val="single"/>
          <w:lang w:eastAsia="ru-RU"/>
        </w:rPr>
        <w:t>Не сердитесь, пожалуйста!Я виноват перед тобой!Я приношу свои извинения!)</w:t>
      </w:r>
    </w:p>
    <w:p w:rsidR="008369AD" w:rsidRDefault="008369AD" w:rsidP="008369AD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229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Молодцы ребята, оказывается вы знаете много вежливых слов. Вот и ожил наш цветок. И им мы так же украсим нашу полянку. Какое правило мы сейчас с вами узнали? Правильно, будь вежливым.</w:t>
      </w:r>
    </w:p>
    <w:p w:rsidR="00C22925" w:rsidRDefault="00C22925" w:rsidP="008369AD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229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Прикрепляем на доску картинку, с изображением мальчика, дарящего девочке ромашку.</w:t>
      </w:r>
    </w:p>
    <w:p w:rsidR="00382A3F" w:rsidRDefault="00382A3F" w:rsidP="008369AD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Повторите правило. </w:t>
      </w:r>
      <w:r w:rsidRPr="00382A3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(Будьте вежливы)</w:t>
      </w:r>
    </w:p>
    <w:p w:rsidR="006214A3" w:rsidRDefault="006214A3" w:rsidP="008369AD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466D49" w:rsidRPr="00C96F28" w:rsidRDefault="00C96F28" w:rsidP="00C96F28">
      <w:pPr>
        <w:pStyle w:val="a7"/>
        <w:numPr>
          <w:ilvl w:val="0"/>
          <w:numId w:val="4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Ребята, вы помните сказку «Репка»?  </w:t>
      </w:r>
      <w:r w:rsidR="00466D49" w:rsidRPr="00C96F2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Давайте сейчас покажем эту сказку нашим гостям. </w:t>
      </w:r>
    </w:p>
    <w:p w:rsidR="00466D49" w:rsidRDefault="00466D49" w:rsidP="00466D49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66D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Инсценировка сказки «Репка»</w:t>
      </w:r>
    </w:p>
    <w:p w:rsidR="00466D49" w:rsidRDefault="00466D49" w:rsidP="00466D49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Ребята, какими можно назвать героев этой сказки? (дружными).</w:t>
      </w:r>
      <w:r w:rsidR="001E47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Чему учит эта сказка?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Это ещё одно пра</w:t>
      </w:r>
      <w:r w:rsidR="001E47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вило. Что мы должны делать, что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бы не ссориться?</w:t>
      </w:r>
      <w:r w:rsidRPr="00466D4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Помогать друг другу.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Вот и появился на нашей полянке последний цветочек. </w:t>
      </w:r>
    </w:p>
    <w:p w:rsidR="00466D49" w:rsidRDefault="00466D49" w:rsidP="00466D49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66D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Прикрепляем на доску картинку с изображением детей, помогающих друг другу. </w:t>
      </w:r>
    </w:p>
    <w:p w:rsidR="00466D49" w:rsidRDefault="00466D49" w:rsidP="00466D49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Ребята, повторите это правило.</w:t>
      </w:r>
    </w:p>
    <w:p w:rsidR="006214A3" w:rsidRDefault="006214A3" w:rsidP="00466D49">
      <w:pPr>
        <w:pStyle w:val="a7"/>
        <w:shd w:val="clear" w:color="auto" w:fill="FFFFFF"/>
        <w:spacing w:after="0" w:line="294" w:lineRule="atLeast"/>
        <w:ind w:left="36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214A3" w:rsidRPr="00C56E43" w:rsidRDefault="006214A3" w:rsidP="006214A3">
      <w:pPr>
        <w:pStyle w:val="a7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Посмотрите, как много цветов появилось на нашей полянке. А сколько правил мы сегодня узнали. (четыре) Да, ребята, правил всего четыре, но ес</w:t>
      </w:r>
      <w:r w:rsidR="000D05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ли их соблюдать ссор в нашем классе станет намного меньше. Мы с вами на следующих занятиях обязательно отправимся на волшебную полянку и познакомимся с другими правилами. А сейчас повторим те, которые узнали сегодня.</w:t>
      </w:r>
      <w:r w:rsidR="001E47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Для этого </w:t>
      </w:r>
      <w:r w:rsidR="001E4737" w:rsidRPr="001E4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попробуйте решить, </w:t>
      </w:r>
      <w:r w:rsidR="00C56E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нужно поступать</w:t>
      </w:r>
      <w:r w:rsidR="001E4737" w:rsidRPr="001E4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следующих ситуациях? </w:t>
      </w:r>
    </w:p>
    <w:p w:rsidR="00C56E43" w:rsidRPr="00C56E43" w:rsidRDefault="00C56E43" w:rsidP="00C56E43">
      <w:pPr>
        <w:pStyle w:val="a7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56E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перемены Славик и Стасик одновремен</w:t>
      </w:r>
      <w:r w:rsidRPr="00C56E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 захотели поиграть с одной и той же игрушкой. Стали вырывать её друг у друга из рук. </w:t>
      </w:r>
      <w:r w:rsidRPr="00C56E4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(Мальчи</w:t>
      </w:r>
      <w:r w:rsidRPr="00C56E4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softHyphen/>
        <w:t>ки должны заключить договор, кто будет играть первым, кто вторым.)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Какое это правило? Первое правило –уступать друг другу.</w:t>
      </w:r>
    </w:p>
    <w:p w:rsidR="00C56E43" w:rsidRDefault="00C56E43" w:rsidP="00C56E43">
      <w:pPr>
        <w:pStyle w:val="a7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Саша и Лёша – друзья. Однажды Лёша взял Сашин карандаш и нечаянно его сломал. Положил в пенал и ничего не сказал другу. (</w:t>
      </w:r>
      <w:r w:rsidRPr="00C56E4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Лёша должен был признаться честно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Какое это правило? Второе правило – быть честным.</w:t>
      </w:r>
    </w:p>
    <w:p w:rsidR="00C56E43" w:rsidRPr="00280739" w:rsidRDefault="00C56E43" w:rsidP="00C56E4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07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уроке физкультуры во время игры Юля неча</w:t>
      </w:r>
      <w:r w:rsidRPr="002807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янно толкнула Марину. Марина упала, заплака</w:t>
      </w:r>
      <w:r w:rsidRPr="002807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ла, обиделась на Юлю. </w:t>
      </w:r>
      <w:r w:rsidRPr="0028073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(Юля должна извиниться перед Мариной, помочь ей встать, спросить, всели с ней в порядке.)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Какое это правило? Третье правило – будьте вежливыми.</w:t>
      </w:r>
    </w:p>
    <w:p w:rsidR="00C56E43" w:rsidRDefault="005630C8" w:rsidP="00C56E43">
      <w:pPr>
        <w:pStyle w:val="a7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перемене Вика шла по коридору и нечаянно уронила книги. Они разлетелись в разные стороны. Мимо пробегал Витя, но ему некогда было поднимать книги, и он промчался дальше. Что он должен был сделать?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(Остановиться и помочь Вике)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Какое это правило? Это четвёртое правило – нужно помогать друг другу.</w:t>
      </w:r>
    </w:p>
    <w:p w:rsidR="005630C8" w:rsidRDefault="005630C8" w:rsidP="005630C8">
      <w:pPr>
        <w:pStyle w:val="a7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71BD3" w:rsidRPr="009D5101" w:rsidRDefault="005630C8" w:rsidP="009D5101">
      <w:pPr>
        <w:pStyle w:val="a7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Молодцы ребята, вы справились с заданием. Я думаю, теперь в нашем классе ссор станет гораздо меньше. Наше занятие закончено. Спасибо за работу!</w:t>
      </w:r>
    </w:p>
    <w:p w:rsidR="00EF2E86" w:rsidRDefault="00EF2E86" w:rsidP="00F15C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:rsidR="00F15C8F" w:rsidRDefault="00F15C8F" w:rsidP="00DD4BB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DD4BBD" w:rsidRPr="00DD4BBD" w:rsidRDefault="00DD4BBD" w:rsidP="00DD4B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4BBD" w:rsidRDefault="00DD4BBD" w:rsidP="00DD4B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4BBD" w:rsidRDefault="00DD4BBD" w:rsidP="00DD4B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4BBD" w:rsidRPr="00DD4BBD" w:rsidRDefault="00DD4BBD" w:rsidP="00DD4B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4BBD" w:rsidRDefault="00DD4BBD"/>
    <w:sectPr w:rsidR="00DD4BBD" w:rsidSect="009D5101">
      <w:footerReference w:type="default" r:id="rId8"/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BB1" w:rsidRDefault="00767BB1" w:rsidP="00C8036A">
      <w:pPr>
        <w:spacing w:after="0" w:line="240" w:lineRule="auto"/>
      </w:pPr>
      <w:r>
        <w:separator/>
      </w:r>
    </w:p>
  </w:endnote>
  <w:endnote w:type="continuationSeparator" w:id="0">
    <w:p w:rsidR="00767BB1" w:rsidRDefault="00767BB1" w:rsidP="00C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048059"/>
      <w:docPartObj>
        <w:docPartGallery w:val="Page Numbers (Bottom of Page)"/>
        <w:docPartUnique/>
      </w:docPartObj>
    </w:sdtPr>
    <w:sdtEndPr/>
    <w:sdtContent>
      <w:p w:rsidR="00C8036A" w:rsidRDefault="00C8036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101">
          <w:rPr>
            <w:noProof/>
          </w:rPr>
          <w:t>5</w:t>
        </w:r>
        <w:r>
          <w:fldChar w:fldCharType="end"/>
        </w:r>
      </w:p>
    </w:sdtContent>
  </w:sdt>
  <w:p w:rsidR="00C8036A" w:rsidRDefault="00C803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BB1" w:rsidRDefault="00767BB1" w:rsidP="00C8036A">
      <w:pPr>
        <w:spacing w:after="0" w:line="240" w:lineRule="auto"/>
      </w:pPr>
      <w:r>
        <w:separator/>
      </w:r>
    </w:p>
  </w:footnote>
  <w:footnote w:type="continuationSeparator" w:id="0">
    <w:p w:rsidR="00767BB1" w:rsidRDefault="00767BB1" w:rsidP="00C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40EC"/>
    <w:multiLevelType w:val="multilevel"/>
    <w:tmpl w:val="BC34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31348"/>
    <w:multiLevelType w:val="multilevel"/>
    <w:tmpl w:val="EF7A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072437"/>
    <w:multiLevelType w:val="hybridMultilevel"/>
    <w:tmpl w:val="43BE3D4E"/>
    <w:lvl w:ilvl="0" w:tplc="278458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8630D"/>
    <w:multiLevelType w:val="multilevel"/>
    <w:tmpl w:val="6142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252E2"/>
    <w:multiLevelType w:val="hybridMultilevel"/>
    <w:tmpl w:val="0E808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BBD"/>
    <w:rsid w:val="000220D8"/>
    <w:rsid w:val="000C1CF9"/>
    <w:rsid w:val="000C53A0"/>
    <w:rsid w:val="000D0525"/>
    <w:rsid w:val="000F669F"/>
    <w:rsid w:val="001E4737"/>
    <w:rsid w:val="00280739"/>
    <w:rsid w:val="0029708E"/>
    <w:rsid w:val="002A3029"/>
    <w:rsid w:val="00382A3F"/>
    <w:rsid w:val="00466D49"/>
    <w:rsid w:val="004B54F6"/>
    <w:rsid w:val="005630C8"/>
    <w:rsid w:val="005839DC"/>
    <w:rsid w:val="006214A3"/>
    <w:rsid w:val="00767BB1"/>
    <w:rsid w:val="008369AD"/>
    <w:rsid w:val="00863985"/>
    <w:rsid w:val="00871BD3"/>
    <w:rsid w:val="009416BD"/>
    <w:rsid w:val="009D5101"/>
    <w:rsid w:val="009F6B73"/>
    <w:rsid w:val="00A11980"/>
    <w:rsid w:val="00C22925"/>
    <w:rsid w:val="00C56E43"/>
    <w:rsid w:val="00C8036A"/>
    <w:rsid w:val="00C96F28"/>
    <w:rsid w:val="00DD4BBD"/>
    <w:rsid w:val="00EC4149"/>
    <w:rsid w:val="00EF2E86"/>
    <w:rsid w:val="00F15C8F"/>
    <w:rsid w:val="00F24123"/>
    <w:rsid w:val="00FC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6DDC4"/>
  <w15:docId w15:val="{70CAD51B-0799-4061-9EA5-2ECBD648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B5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B54F6"/>
  </w:style>
  <w:style w:type="character" w:styleId="a4">
    <w:name w:val="Emphasis"/>
    <w:basedOn w:val="a0"/>
    <w:uiPriority w:val="20"/>
    <w:qFormat/>
    <w:rsid w:val="00EF2E8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8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73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839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80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036A"/>
  </w:style>
  <w:style w:type="paragraph" w:styleId="aa">
    <w:name w:val="footer"/>
    <w:basedOn w:val="a"/>
    <w:link w:val="ab"/>
    <w:uiPriority w:val="99"/>
    <w:unhideWhenUsed/>
    <w:rsid w:val="00C80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A4372-5D0E-4ADB-929A-FA99A7243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vadim</cp:lastModifiedBy>
  <cp:revision>6</cp:revision>
  <cp:lastPrinted>2019-03-17T18:45:00Z</cp:lastPrinted>
  <dcterms:created xsi:type="dcterms:W3CDTF">2019-03-14T20:25:00Z</dcterms:created>
  <dcterms:modified xsi:type="dcterms:W3CDTF">2019-04-07T11:18:00Z</dcterms:modified>
</cp:coreProperties>
</file>